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基础医学院会议室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使用管理办法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基础医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管理，提高使用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效率</w:t>
      </w:r>
      <w:r>
        <w:rPr>
          <w:rFonts w:hint="eastAsia" w:ascii="仿宋" w:hAnsi="仿宋" w:eastAsia="仿宋" w:cs="仿宋"/>
          <w:sz w:val="28"/>
          <w:szCs w:val="28"/>
        </w:rPr>
        <w:t>，增强工作的计划性和协调性，特制定本办法。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1.会议室</w:t>
      </w:r>
      <w:r>
        <w:rPr>
          <w:rFonts w:hint="eastAsia" w:ascii="仿宋" w:hAnsi="仿宋" w:eastAsia="仿宋" w:cs="仿宋"/>
          <w:sz w:val="28"/>
          <w:szCs w:val="28"/>
        </w:rPr>
        <w:t>均由学院办公室统一管理，部门或个人需要预约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，至少提前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预约小程序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（见下方二维码）</w:t>
      </w:r>
      <w:r>
        <w:rPr>
          <w:rFonts w:hint="eastAsia" w:ascii="仿宋" w:hAnsi="仿宋" w:eastAsia="仿宋" w:cs="仿宋"/>
          <w:sz w:val="28"/>
          <w:szCs w:val="28"/>
        </w:rPr>
        <w:t>进行预约，开会前10分钟持线上预约记录至学院办公室33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领取钥匙，使用完毕及时归还。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部门或个人需在所预约的时间到达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并开始使用，会议开始时间超过20分钟仍未使用，学院办公室有权对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另作安排。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部门或个人应在预约时间内使用完毕，如需延长使用时间，及时联系学院办公室。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因特殊情况临时取消会议，需在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预约系统及时取消申请，再需使用时需重新预约。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使用期间，请自觉维护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设备。使用完毕后关闭空调、投影等电源设备，并保持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干净整洁。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5080</wp:posOffset>
            </wp:positionV>
            <wp:extent cx="2059305" cy="3165475"/>
            <wp:effectExtent l="0" t="0" r="17145" b="15875"/>
            <wp:wrapNone/>
            <wp:docPr id="1" name="图片 1" descr="87d41df0fa62b4b6adef78d34ca7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d41df0fa62b4b6adef78d34ca7f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TkxNGEwZGUxNzY1MjU2Y2JmZGNmODJmNzA0NDMifQ=="/>
  </w:docVars>
  <w:rsids>
    <w:rsidRoot w:val="69470CDC"/>
    <w:rsid w:val="19595EEF"/>
    <w:rsid w:val="1D2B3667"/>
    <w:rsid w:val="649E2F5A"/>
    <w:rsid w:val="694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339</Characters>
  <Lines>0</Lines>
  <Paragraphs>0</Paragraphs>
  <TotalTime>17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2023-06-30T03:11:00Z</dcterms:created>
  <dc:creator>影子—郭志英</dc:creator>
  <cp:lastModifiedBy>影子—郭志英</cp:lastModifiedBy>
  <dcterms:modified xsi:type="dcterms:W3CDTF">2023-07-04T01:13:48Z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E2C8B9A5696E4EA79E985AE473642F31_11</vt:lpwstr>
  </property>
</Properties>
</file>